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CE" w:rsidRPr="004F74CE" w:rsidRDefault="004F74CE" w:rsidP="004F74CE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4F74C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Открытый (публичный) отчёт выборного органа</w:t>
      </w:r>
      <w:r w:rsidRPr="004F7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74C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первичной профсоюзной организации</w:t>
      </w:r>
      <w:r w:rsidRPr="004F7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74C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МДОУ «Детский сад комбинированного вида №127 «Карамелька» </w:t>
      </w:r>
      <w:proofErr w:type="gramStart"/>
      <w:r w:rsidRPr="004F74C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</w:t>
      </w:r>
      <w:proofErr w:type="gramEnd"/>
      <w:r w:rsidRPr="004F74C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 Саратова</w:t>
      </w:r>
      <w:r w:rsidRPr="004F7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F74C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</w:t>
      </w:r>
      <w:r w:rsidR="009D7A6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</w:t>
      </w:r>
      <w:r w:rsidRPr="004F74C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г. (январь-декабрь)</w:t>
      </w:r>
    </w:p>
    <w:p w:rsidR="009D7A6D" w:rsidRDefault="004F74CE" w:rsidP="009D7A6D">
      <w:pPr>
        <w:pStyle w:val="a4"/>
        <w:ind w:left="-1134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4F74CE">
        <w:rPr>
          <w:shd w:val="clear" w:color="auto" w:fill="F9F9F9"/>
          <w:lang w:eastAsia="ru-RU"/>
        </w:rPr>
        <w:t> </w:t>
      </w:r>
      <w:r w:rsidRPr="004F74CE">
        <w:rPr>
          <w:shd w:val="clear" w:color="auto" w:fill="F9F9F9"/>
          <w:lang w:eastAsia="ru-RU"/>
        </w:rPr>
        <w:br/>
      </w:r>
      <w:r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             В МДОУ «Детский сад комбинированного вида № 127 «Карамелька» </w:t>
      </w:r>
      <w:proofErr w:type="gramStart"/>
      <w:r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г</w:t>
      </w:r>
      <w:proofErr w:type="gramEnd"/>
      <w:r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. Саратова за 202</w:t>
      </w:r>
      <w:r w:rsid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</w:t>
      </w:r>
      <w:r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г. численность членов первичной профсоюзной организации составляет 1</w:t>
      </w:r>
      <w:r w:rsid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0</w:t>
      </w:r>
      <w:r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человек.  В 2022г. </w:t>
      </w:r>
      <w:r w:rsid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в профсоюзной организации было 12 человек.</w:t>
      </w:r>
    </w:p>
    <w:p w:rsidR="009D7A6D" w:rsidRDefault="009D7A6D" w:rsidP="009D7A6D">
      <w:pPr>
        <w:pStyle w:val="a4"/>
        <w:ind w:left="-1134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В 2024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ланируем увеличение численности членов профсоюза</w:t>
      </w:r>
    </w:p>
    <w:p w:rsidR="009D7A6D" w:rsidRDefault="004F74CE" w:rsidP="009D7A6D">
      <w:pPr>
        <w:pStyle w:val="a4"/>
        <w:ind w:left="-1134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Председатель профсоюзного комитет</w:t>
      </w:r>
      <w:proofErr w:type="gramStart"/>
      <w:r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а-</w:t>
      </w:r>
      <w:proofErr w:type="gramEnd"/>
      <w:r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proofErr w:type="spellStart"/>
      <w:r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Жупикова</w:t>
      </w:r>
      <w:proofErr w:type="spellEnd"/>
      <w:r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Л.А.;</w:t>
      </w:r>
    </w:p>
    <w:p w:rsidR="004F74CE" w:rsidRPr="004F74CE" w:rsidRDefault="009D7A6D" w:rsidP="009D7A6D">
      <w:pPr>
        <w:pStyle w:val="a4"/>
        <w:ind w:left="-1134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Члены профсоюзного комитета – Артемьева Н.А,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Конюшева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Л.В,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Бахарева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О.А.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Заседания профсоюзного комитета проводились ежемесячно (1 раз в месяц), в зависимости от поставленных задач на учебный или календарный год, а также от новых вопросов по работе профсоюзной организации и вышестоящих профсоюзных организаций.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="004F74CE" w:rsidRPr="009D7A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 первичной профсоюзной организации: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-Р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еализация уставных задач профсоюза по представительству и защите социально-трудовых прав и профсоюзных интересов работников детского сада; 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Информационное обеспечение членов Профсоюза, разъяснение мер, принимаемых Профсоюзом по реализации уставных целей и задач;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- Создание условий, обеспечивающих вовлечение членов Профсоюза в профсоюзную работу;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Организация приёма в Профсоюз и учёт членов Профсоюза, осуществление организационных мероприятий по повышению мотивации профсоюзного членства;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- Профсоюзный контроль соблюдения в детском саду законодательства  по  охране труда.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="004F74CE" w:rsidRPr="009D7A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Рассмотренные вопросы и принятые решения: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Оформлен профсоюзный уголок. Составлен  и утверждён план работы профсоюзного комитета на учебный и календарный  202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г.г. 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Согласовали расстановку педагогических кадров совместно с администрацией МДОУ на учебный  и календарный год, тарификацию и штатное расписание.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 -Заседание профкома: «О постановке на профсоюзный учёт вновь 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принятых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на работу. О выверке электронной базы данных. Об утверждении социального паспорта организации и статистического отчёта. Составление социального паспорта молодых сотрудников.  Об участии профкома в проведении аттестации педагогических кадров».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«О проведении рейда по групповым помещениям ДОУ с целью анализа состояния охраны труда. О согласовании сетки НОД по всем возрастным группам».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О подготовке к празднику «День дошкольного работника».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Составили и утвердили «Соглашение по охране труда» совместно с администрацией. Отчет о выполнении «Соглашения по охране труда» за 1и 2 полугодия года.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Профсоюзное собрание: «О совместной работе профсоюзной организации и администрации детского сада по созданию здоровых, безопасных условий труда, 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контролю выполнения действующего законодательства в вопросах охраны труда».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Утверждение плана работы на новый 20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23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учебный год.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-П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роведён инструктаж по охране труда и технике безопасности, проверено состояние охраны труда и техники безопасности в ДОУ, наличие подписей работающих, проведена проверка документации.  Подготовлен совместно с администрацией отчёт о ходе выполнения «Соглашения по охране труда и технике безопасности».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-С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оставлен перечень юбилейных, праздничных и знаменательных дат для членов Профсоюза.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Проведение празднования Дня Воспитателя - 27 сентября- вечера отдыха для сотрудников.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Проведён праздничный концерт, посвящённый «Дню защитника Отечества-23 февраля».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–Подготовлен и проведён Новогодний праздник для работников образовательного учреждения и Праздник Новогодней Ёлки для детей членов Профсоюза.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-Проведен праздник для сотрудников, посвящённый  празднованию «Международного женского Дня- 8 Марта». Поздравили ветеранов педагогического труда с 8 Марта.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- Проведено заседание профкома «О результатах проверки ведения личных дел и трудовых книжек работающих», по итогам результатов проверки заполнения трудовых книжек, личных дел и трудовых договоров с сотрудниками МДОУ.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-П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роведено профсоюзное собрание «О работе профкома и администрации по соблюдению Трудового кодекса РФ».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-Проведён инструктаж по противопожарной безопасности, проверено наличие подписей работающих, проверена документация.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="004F74CE" w:rsidRPr="009D7A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-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 Проверена правильность оформления профсоюзных билетов, учётных карточек, отметок об уплате профсоюзных взносов. Приобретены новые членские билеты для сотрудников МДОУ.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-П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роверено и обследовано техническое состояние здания, оборудования в МДОУ и на участках детского сада на соответствие нормам и правилам охраны жизни и здоровья сотрудников и воспитанников к летне-оздоровительному периоду.    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-Подготовлено и проведено выступление на августовский педсовет по теме: «Об организации работы по охране труда и технической безопасности».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Заседание профкома на тему: «О состоянии готовности групповых помещений ДОУ, соблюдении условия и охраны труда к началу учебного года». Запланированы профсоюзные собрания на следующий учебный год.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Проверено выполнение принятых решений на профсоюзных собраниях и заседаниях профкома, предложений и замечаний членов Профсоюза. Проанализирована результативность проводимой работы по мотивации профсоюзного членства и работа с заявлениями и обращениями членов Профсоюза.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Рассмотрен вопрос о ходе выполнения локального акта «О надбавках и доплатах компенсационного и стимулирующего характера».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 -Составлена смета расходов профсоюзных средств на следующий учебный год. Проверена правильность оформления финансовых документов (смет, отчетов, актов), проведён 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контроль за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исполнением профсоюзной сметы на культурно – массовую работу за 20</w:t>
      </w:r>
      <w:r w:rsidR="009052C1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23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г.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 - Проанализирована совместная работа с администрацией МДОУ по созданию 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условий для повышения педагогического мастерства.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- Осуществляется своевременное прохождение медицинских </w:t>
      </w:r>
      <w:proofErr w:type="spell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профосмотров</w:t>
      </w:r>
      <w:proofErr w:type="spell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, оформление медицинских книжек, организована диспансеризация работников МДОУ. Совместно с комиссией по социальному страхованию рассмотрен вопрос о расходовании денежных средств на оплату пособий, больничных листов, лечение и отдых сотрудников.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Согласован и утверждён график отпусков работников на летний период в 20</w:t>
      </w:r>
      <w:r w:rsidR="009052C1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23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-202</w:t>
      </w:r>
      <w:r w:rsidR="009052C1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г.г. Осуществляется 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контроль за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своевременной выплатой отпускных работникам образовательного учреждения.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- Оформляются документы в региональном Фонде социального страхования на получение путёвок в ДОЛ детям работников МДОУ.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Проводятся Первомайские демонстрации; демонстрации, посвящённые празднованию 9 Ма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я-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«Бессмертный полк» - к празднованию Дня Победы.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 - Продолжаем знакомить работников с нормативными документами по правовым вопросам. Совместно с администрацией рассматривается отчёт о выполнении коллективного договора (любые пункты).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Заседание профкома и комиссии по охране труда: «Итоги выполнения «Соглашения по охране труда» между учредителем и профсоюзной организацией» и Заключение «Соглашения по охране труда» между учредителем и профсоюзной организацией на новый 20</w:t>
      </w:r>
      <w:r w:rsidR="009052C1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23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-202</w:t>
      </w:r>
      <w:r w:rsidR="009052C1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учебный год».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 Организовать проведение «Информационной пятиминутки» (обзор профсоюзной печати и новостей); - обновление материала в «Профсоюзном уголке»; - продолжать информирование членов профсоюза о решениях вышестоящих профсоюзных органов (в течение года). Продлить подписку на газету «Мой профсоюз» на следующий 20</w:t>
      </w:r>
      <w:r w:rsidR="009052C1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23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-202</w:t>
      </w:r>
      <w:r w:rsidR="009052C1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учебный год.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>-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Организовано участие сотрудников в субботниках и благоустройстве территории МДОУ и района.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  <w:t xml:space="preserve">В заключение, по итогам проведённой работы первичной профсоюзной организации в МДОУ «Детский сад компенсирующего вида № 127 «Карамелька» </w:t>
      </w:r>
      <w:proofErr w:type="gramStart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г</w:t>
      </w:r>
      <w:proofErr w:type="gramEnd"/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. Саратова за 20</w:t>
      </w:r>
      <w:r w:rsidR="009052C1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23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год, работу профсоюзного комитета можно признать удовлетворительной и выполненной в соответствии с поставленными задачами.</w:t>
      </w:r>
      <w:r w:rsidR="004F74CE" w:rsidRPr="009D7A6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br/>
      </w:r>
      <w:r w:rsidR="004F74CE" w:rsidRPr="004F74CE">
        <w:rPr>
          <w:shd w:val="clear" w:color="auto" w:fill="F9F9F9"/>
          <w:lang w:eastAsia="ru-RU"/>
        </w:rPr>
        <w:br/>
      </w:r>
    </w:p>
    <w:p w:rsidR="00CB3725" w:rsidRDefault="00CB3725"/>
    <w:sectPr w:rsidR="00CB3725" w:rsidSect="00CB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4CE"/>
    <w:rsid w:val="003876CA"/>
    <w:rsid w:val="004F74CE"/>
    <w:rsid w:val="009052C1"/>
    <w:rsid w:val="009D7A6D"/>
    <w:rsid w:val="00B34EF9"/>
    <w:rsid w:val="00CB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4CE"/>
    <w:rPr>
      <w:b/>
      <w:bCs/>
    </w:rPr>
  </w:style>
  <w:style w:type="paragraph" w:styleId="a4">
    <w:name w:val="No Spacing"/>
    <w:uiPriority w:val="1"/>
    <w:qFormat/>
    <w:rsid w:val="009D7A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2022-03-12T13:21:00Z</dcterms:created>
  <dcterms:modified xsi:type="dcterms:W3CDTF">2024-11-13T13:13:00Z</dcterms:modified>
</cp:coreProperties>
</file>